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应聘</w:t>
      </w:r>
      <w:r>
        <w:rPr>
          <w:rFonts w:hint="eastAsia" w:eastAsia="黑体"/>
          <w:b/>
          <w:sz w:val="32"/>
          <w:szCs w:val="32"/>
          <w:lang w:val="en-US" w:eastAsia="zh-CN"/>
        </w:rPr>
        <w:t>信息</w:t>
      </w:r>
      <w:bookmarkStart w:id="0" w:name="_GoBack"/>
      <w:bookmarkEnd w:id="0"/>
      <w:r>
        <w:rPr>
          <w:rFonts w:hint="eastAsia" w:eastAsia="黑体"/>
          <w:b/>
          <w:sz w:val="32"/>
          <w:szCs w:val="32"/>
        </w:rPr>
        <w:t>登记表</w:t>
      </w:r>
    </w:p>
    <w:p>
      <w:pPr>
        <w:ind w:left="0" w:leftChars="-400" w:hanging="840" w:hangingChars="400"/>
        <w:jc w:val="center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</w:rPr>
        <w:t>应聘岗位：</w:t>
      </w:r>
      <w:r>
        <w:rPr>
          <w:rFonts w:hint="eastAsia"/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  <w:lang w:val="en-US" w:eastAsia="zh-CN"/>
        </w:rPr>
        <w:t xml:space="preserve">        </w:t>
      </w:r>
      <w:r>
        <w:rPr>
          <w:rFonts w:hint="eastAsia"/>
          <w:szCs w:val="21"/>
        </w:rPr>
        <w:t xml:space="preserve">      填表日期：    年   月   日</w:t>
      </w:r>
      <w:r>
        <w:rPr>
          <w:rFonts w:hint="eastAsia"/>
          <w:szCs w:val="21"/>
          <w:lang w:val="en-US" w:eastAsia="zh-CN"/>
        </w:rPr>
        <w:t xml:space="preserve">         编号：</w:t>
      </w:r>
    </w:p>
    <w:tbl>
      <w:tblPr>
        <w:tblStyle w:val="5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898"/>
        <w:gridCol w:w="536"/>
        <w:gridCol w:w="501"/>
        <w:gridCol w:w="1147"/>
        <w:gridCol w:w="664"/>
        <w:gridCol w:w="671"/>
        <w:gridCol w:w="1035"/>
        <w:gridCol w:w="128"/>
        <w:gridCol w:w="179"/>
        <w:gridCol w:w="966"/>
        <w:gridCol w:w="190"/>
        <w:gridCol w:w="75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    别 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入党时间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参加工作时间</w:t>
            </w: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婚姻状况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08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35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2498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邮箱地址</w:t>
            </w:r>
          </w:p>
        </w:tc>
        <w:tc>
          <w:tcPr>
            <w:tcW w:w="2370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期望薪资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元/年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10247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主要教育经历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教育时间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</w:t>
            </w: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  业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学历/学位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是否全日制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  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13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10247" w:type="dxa"/>
            <w:gridSpan w:val="1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工作时间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pacing w:val="-6"/>
                <w:szCs w:val="21"/>
              </w:rPr>
            </w:pPr>
            <w:r>
              <w:rPr>
                <w:rFonts w:hint="eastAsia"/>
                <w:b/>
                <w:szCs w:val="21"/>
              </w:rPr>
              <w:t>岗位及职务</w:t>
            </w: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证明人及电话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b/>
                <w:spacing w:val="-8"/>
                <w:szCs w:val="21"/>
              </w:rPr>
            </w:pPr>
            <w:r>
              <w:rPr>
                <w:rFonts w:hint="eastAsia"/>
                <w:b/>
                <w:spacing w:val="-8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年   月—   年   月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6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8" w:type="dxa"/>
            <w:gridSpan w:val="5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pacing w:val="-4"/>
                <w:szCs w:val="21"/>
                <w:lang w:val="en-US" w:eastAsia="zh-CN"/>
              </w:rPr>
            </w:pPr>
            <w:r>
              <w:rPr>
                <w:rFonts w:hint="eastAsia"/>
                <w:spacing w:val="-4"/>
                <w:szCs w:val="21"/>
              </w:rPr>
              <w:t>受过何种</w:t>
            </w:r>
            <w:r>
              <w:rPr>
                <w:rFonts w:hint="eastAsia"/>
                <w:spacing w:val="-4"/>
                <w:szCs w:val="21"/>
                <w:lang w:val="en-US" w:eastAsia="zh-CN"/>
              </w:rPr>
              <w:t>荣誉、奖励</w:t>
            </w:r>
          </w:p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或接受专业培训经历</w:t>
            </w:r>
          </w:p>
        </w:tc>
        <w:tc>
          <w:tcPr>
            <w:tcW w:w="7658" w:type="dxa"/>
            <w:gridSpan w:val="1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有何职称或技能等级证书</w:t>
            </w:r>
          </w:p>
        </w:tc>
        <w:tc>
          <w:tcPr>
            <w:tcW w:w="7658" w:type="dxa"/>
            <w:gridSpan w:val="1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主要业绩</w:t>
            </w:r>
          </w:p>
        </w:tc>
        <w:tc>
          <w:tcPr>
            <w:tcW w:w="7658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可另附纸张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应聘成功后可到岗时间</w:t>
            </w:r>
          </w:p>
        </w:tc>
        <w:tc>
          <w:tcPr>
            <w:tcW w:w="7658" w:type="dxa"/>
            <w:gridSpan w:val="1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258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亲友</w:t>
            </w:r>
            <w:r>
              <w:rPr>
                <w:rFonts w:hint="eastAsia" w:ascii="宋体" w:hAnsi="宋体"/>
                <w:szCs w:val="21"/>
              </w:rPr>
              <w:t>在我司工作</w:t>
            </w:r>
          </w:p>
        </w:tc>
        <w:tc>
          <w:tcPr>
            <w:tcW w:w="2848" w:type="dxa"/>
            <w:gridSpan w:val="4"/>
            <w:noWrap w:val="0"/>
            <w:vAlign w:val="center"/>
          </w:tcPr>
          <w:p>
            <w:pPr>
              <w:ind w:firstLine="205" w:firstLineChars="98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是□  姓名：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</w:p>
          <w:p>
            <w:pPr>
              <w:ind w:firstLine="205" w:firstLineChars="98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是否曾在我公司应聘</w:t>
            </w:r>
          </w:p>
        </w:tc>
        <w:tc>
          <w:tcPr>
            <w:tcW w:w="164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169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 庭 主 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 员 情 况</w:t>
            </w: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关  系</w:t>
            </w:r>
          </w:p>
        </w:tc>
        <w:tc>
          <w:tcPr>
            <w:tcW w:w="3643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  <w:jc w:val="center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43" w:type="dxa"/>
            <w:gridSpan w:val="6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43" w:type="dxa"/>
            <w:gridSpan w:val="6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69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48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643" w:type="dxa"/>
            <w:gridSpan w:val="6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831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6" w:hRule="exact"/>
          <w:jc w:val="center"/>
        </w:trPr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填表人申明</w:t>
            </w:r>
          </w:p>
        </w:tc>
        <w:tc>
          <w:tcPr>
            <w:tcW w:w="8556" w:type="dxa"/>
            <w:gridSpan w:val="13"/>
            <w:noWrap w:val="0"/>
            <w:vAlign w:val="center"/>
          </w:tcPr>
          <w:p>
            <w:pPr>
              <w:ind w:left="315" w:hanging="315" w:hanging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1、本人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/>
                <w:szCs w:val="21"/>
              </w:rPr>
              <w:t>所填写内容及所提供资料属实，</w:t>
            </w:r>
            <w:r>
              <w:rPr>
                <w:rFonts w:hint="eastAsia"/>
                <w:szCs w:val="21"/>
              </w:rPr>
              <w:t>如有弄虚作假或隐瞒的情况</w:t>
            </w:r>
            <w:r>
              <w:rPr>
                <w:rFonts w:hint="eastAsia" w:ascii="宋体" w:hAnsi="宋体"/>
                <w:szCs w:val="21"/>
              </w:rPr>
              <w:t>，一切后果和责任由本人承担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并无条件解除劳动关系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2、若被公司聘用，保证遵守公司各项规章制度，服从公司统一安排。</w:t>
            </w:r>
          </w:p>
          <w:p>
            <w:pPr>
              <w:ind w:firstLine="5621" w:firstLineChars="2677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247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mNTA2N2EzZjc0OWQzZWY5MTk2YjEyZGNiY2FiN2EifQ=="/>
  </w:docVars>
  <w:rsids>
    <w:rsidRoot w:val="00000000"/>
    <w:rsid w:val="00120801"/>
    <w:rsid w:val="011E2464"/>
    <w:rsid w:val="01BC3CCA"/>
    <w:rsid w:val="07536464"/>
    <w:rsid w:val="0AC50337"/>
    <w:rsid w:val="0E7A7DF8"/>
    <w:rsid w:val="104F5BB8"/>
    <w:rsid w:val="113E70E9"/>
    <w:rsid w:val="122E4673"/>
    <w:rsid w:val="134301A8"/>
    <w:rsid w:val="14A14D0C"/>
    <w:rsid w:val="19371A3D"/>
    <w:rsid w:val="19B412DF"/>
    <w:rsid w:val="24426432"/>
    <w:rsid w:val="262E21F9"/>
    <w:rsid w:val="2CEC222B"/>
    <w:rsid w:val="2D6935D2"/>
    <w:rsid w:val="2DB0780E"/>
    <w:rsid w:val="303547AD"/>
    <w:rsid w:val="360C16BF"/>
    <w:rsid w:val="3A5218E8"/>
    <w:rsid w:val="3B1932E2"/>
    <w:rsid w:val="3B8E1539"/>
    <w:rsid w:val="3D021290"/>
    <w:rsid w:val="3E22483A"/>
    <w:rsid w:val="425C32D7"/>
    <w:rsid w:val="42D355FF"/>
    <w:rsid w:val="44C56C90"/>
    <w:rsid w:val="4DD23507"/>
    <w:rsid w:val="4E22648F"/>
    <w:rsid w:val="4FD21915"/>
    <w:rsid w:val="50F76171"/>
    <w:rsid w:val="54D538F1"/>
    <w:rsid w:val="55DA4612"/>
    <w:rsid w:val="5E0F2164"/>
    <w:rsid w:val="5F952235"/>
    <w:rsid w:val="5F972825"/>
    <w:rsid w:val="65906920"/>
    <w:rsid w:val="66E142AB"/>
    <w:rsid w:val="71525AFF"/>
    <w:rsid w:val="74C4779E"/>
    <w:rsid w:val="770359F7"/>
    <w:rsid w:val="7C34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unhideWhenUsed/>
    <w:qFormat/>
    <w:uiPriority w:val="99"/>
    <w:pPr>
      <w:ind w:firstLine="420" w:firstLineChars="10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2023-05-15T00:51:00Z</dcterms:created>
  <dc:creator>Lenovo</dc:creator>
  <cp:lastModifiedBy>Lenovo</cp:lastModifiedBy>
  <dcterms:modified xsi:type="dcterms:W3CDTF">2023-06-05T09:31:48Z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AFDA3F73194E40BF94182BAFF2622BFD_13</vt:lpwstr>
  </property>
</Properties>
</file>